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1D06">
        <w:rPr>
          <w:rFonts w:asciiTheme="minorHAnsi" w:hAnsiTheme="minorHAnsi" w:cs="Arial"/>
          <w:b/>
          <w:lang w:val="en-ZA"/>
        </w:rPr>
        <w:t>29 July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NBK28A</w:t>
      </w:r>
      <w:r w:rsidR="00023D7E">
        <w:rPr>
          <w:rFonts w:asciiTheme="minorHAnsi" w:hAnsiTheme="minorHAnsi" w:cs="Arial"/>
          <w:b/>
          <w:i/>
          <w:lang w:val="en-ZA"/>
        </w:rPr>
        <w:t>; NBK29A; NBK37B; NBK38B;  NBK40B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August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NBK28A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12D1F">
        <w:rPr>
          <w:rFonts w:asciiTheme="minorHAnsi" w:hAnsiTheme="minorHAnsi" w:cs="Arial"/>
          <w:lang w:val="en-ZA"/>
        </w:rPr>
        <w:t>R 334,000,000.00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12D1F" w:rsidRPr="00E12D1F">
        <w:rPr>
          <w:rFonts w:asciiTheme="minorHAnsi" w:hAnsiTheme="minorHAnsi" w:cs="Arial"/>
          <w:lang w:val="en-ZA"/>
        </w:rPr>
        <w:t>10.0100%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3D7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28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27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ZAG000136201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 Unsubordinated Fixed Rate Note</w:t>
      </w:r>
    </w:p>
    <w:p w:rsidR="00023D7E" w:rsidRDefault="00023D7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386EFA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C78F5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C78F5" w:rsidRDefault="002E1D06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1C78F5" w:rsidRPr="008829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https://www.jse.co.za/content/JSEPricingSupplementsItems/2014/BondDocuments/NBK28A%20Pricing%20Supplement%2020160802.pdf</w:t>
        </w:r>
      </w:hyperlink>
    </w:p>
    <w:p w:rsidR="001C78F5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41FF" w:rsidRPr="00F64748" w:rsidRDefault="00D541FF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D541FF" w:rsidRPr="00F64748" w:rsidRDefault="00D541FF" w:rsidP="00D541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NBK29A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A81F4F">
        <w:rPr>
          <w:rFonts w:asciiTheme="minorHAnsi" w:hAnsiTheme="minorHAnsi" w:cs="Arial"/>
          <w:lang w:val="en-ZA"/>
        </w:rPr>
        <w:t>R</w:t>
      </w:r>
      <w:r w:rsidR="00946EA6">
        <w:rPr>
          <w:rFonts w:asciiTheme="minorHAnsi" w:hAnsiTheme="minorHAnsi" w:cs="Arial"/>
          <w:lang w:val="en-ZA"/>
        </w:rPr>
        <w:t xml:space="preserve"> </w:t>
      </w:r>
      <w:r w:rsidR="00A81F4F">
        <w:rPr>
          <w:rFonts w:asciiTheme="minorHAnsi" w:hAnsiTheme="minorHAnsi" w:cs="Arial"/>
          <w:lang w:val="en-ZA"/>
        </w:rPr>
        <w:t>423,000,000.00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81F4F" w:rsidRPr="00A81F4F">
        <w:rPr>
          <w:rFonts w:asciiTheme="minorHAnsi" w:hAnsiTheme="minorHAnsi" w:cs="Arial"/>
          <w:lang w:val="en-ZA"/>
        </w:rPr>
        <w:t>10.5000%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2026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3D7E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2017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ZAG000138504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C78F5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621DFB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C78F5" w:rsidRDefault="002E1D06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1C78F5" w:rsidRPr="008829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https://www.jse.co.za/content/JSEPricingSupplementsItems/2014/BondDocuments/NBK29A%20Pricing%20Supplement%2020160802.pdf</w:t>
        </w:r>
      </w:hyperlink>
    </w:p>
    <w:p w:rsidR="001C78F5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Pr="00F64748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41FF" w:rsidRPr="00F64748" w:rsidRDefault="00D541FF" w:rsidP="00D541FF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D541FF" w:rsidRPr="00F64748" w:rsidRDefault="00D541FF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541FF" w:rsidRPr="00F64748" w:rsidRDefault="00D541FF" w:rsidP="00D541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NBK37B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A81F4F">
        <w:rPr>
          <w:rFonts w:asciiTheme="minorHAnsi" w:hAnsiTheme="minorHAnsi" w:cs="Arial"/>
          <w:lang w:val="en-ZA"/>
        </w:rPr>
        <w:t>R 612,000,000.00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A81F4F" w:rsidRPr="00A81F4F">
        <w:rPr>
          <w:rFonts w:asciiTheme="minorHAnsi" w:hAnsiTheme="minorHAnsi" w:cs="Arial"/>
          <w:lang w:val="en-ZA"/>
        </w:rPr>
        <w:t>8.75</w:t>
      </w:r>
      <w:r w:rsidRPr="00A81F4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28 Jul 2016 of </w:t>
      </w:r>
      <w:r w:rsidR="00A81F4F">
        <w:rPr>
          <w:rFonts w:asciiTheme="minorHAnsi" w:hAnsiTheme="minorHAnsi" w:cs="Arial"/>
          <w:lang w:val="en-ZA"/>
        </w:rPr>
        <w:t>7.350</w:t>
      </w:r>
      <w:r>
        <w:rPr>
          <w:rFonts w:asciiTheme="minorHAnsi" w:hAnsiTheme="minorHAnsi" w:cs="Arial"/>
          <w:lang w:val="en-ZA"/>
        </w:rPr>
        <w:t xml:space="preserve">% plus </w:t>
      </w:r>
      <w:r w:rsidR="00A81F4F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August 2019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0F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January, 27 April, 28 July,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February, 2 May, 2 August,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2016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ZAG000138512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lastRenderedPageBreak/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C78F5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C78F5" w:rsidRDefault="002E1D06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1" w:history="1">
        <w:r w:rsidR="001C78F5" w:rsidRPr="008829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https://www.jse.co.za/content/JSEPricingSupplementsItems/2014/BondDocuments/NBK37B%20Pricing%20Supplement%2020160802.pdf</w:t>
        </w:r>
      </w:hyperlink>
    </w:p>
    <w:p w:rsidR="001C78F5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23D7E" w:rsidRPr="00F64748" w:rsidRDefault="00023D7E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41FF" w:rsidRPr="00F64748" w:rsidRDefault="00D541FF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541FF" w:rsidRPr="00F64748" w:rsidRDefault="00D541FF" w:rsidP="00D541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NBK38B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5645F0">
        <w:rPr>
          <w:rFonts w:asciiTheme="minorHAnsi" w:hAnsiTheme="minorHAnsi" w:cs="Arial"/>
          <w:lang w:val="en-ZA"/>
        </w:rPr>
        <w:t>R</w:t>
      </w:r>
      <w:r w:rsidR="00946EA6">
        <w:rPr>
          <w:rFonts w:asciiTheme="minorHAnsi" w:hAnsiTheme="minorHAnsi" w:cs="Arial"/>
          <w:lang w:val="en-ZA"/>
        </w:rPr>
        <w:t xml:space="preserve"> </w:t>
      </w:r>
      <w:r w:rsidR="005645F0">
        <w:rPr>
          <w:rFonts w:asciiTheme="minorHAnsi" w:hAnsiTheme="minorHAnsi" w:cs="Arial"/>
          <w:lang w:val="en-ZA"/>
        </w:rPr>
        <w:t>287,000,000.00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645F0" w:rsidRPr="005645F0">
        <w:rPr>
          <w:rFonts w:asciiTheme="minorHAnsi" w:hAnsiTheme="minorHAnsi" w:cs="Arial"/>
          <w:lang w:val="en-ZA"/>
        </w:rPr>
        <w:t>9.1</w:t>
      </w:r>
      <w:r>
        <w:rPr>
          <w:rFonts w:asciiTheme="minorHAnsi" w:hAnsiTheme="minorHAnsi" w:cs="Arial"/>
          <w:lang w:val="en-ZA"/>
        </w:rPr>
        <w:t xml:space="preserve">% (3 Month JIBAR as at 28 Jul 2016 of </w:t>
      </w:r>
      <w:r w:rsidR="005645F0">
        <w:rPr>
          <w:rFonts w:asciiTheme="minorHAnsi" w:hAnsiTheme="minorHAnsi" w:cs="Arial"/>
          <w:lang w:val="en-ZA"/>
        </w:rPr>
        <w:t>7.350</w:t>
      </w:r>
      <w:r w:rsidR="00706A3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plus </w:t>
      </w:r>
      <w:r w:rsidR="005645F0">
        <w:rPr>
          <w:rFonts w:asciiTheme="minorHAnsi" w:hAnsiTheme="minorHAnsi" w:cs="Arial"/>
          <w:lang w:val="en-ZA"/>
        </w:rPr>
        <w:t>175</w:t>
      </w:r>
      <w:r>
        <w:rPr>
          <w:rFonts w:asciiTheme="minorHAnsi" w:hAnsiTheme="minorHAnsi" w:cs="Arial"/>
          <w:lang w:val="en-ZA"/>
        </w:rPr>
        <w:t xml:space="preserve"> bps)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August 2021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30F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28 January, 27 April, 28 July,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 February, 2 May, 2 August, </w:t>
      </w:r>
      <w:proofErr w:type="gramStart"/>
      <w:r>
        <w:rPr>
          <w:rFonts w:asciiTheme="minorHAnsi" w:hAnsiTheme="minorHAnsi" w:cs="Arial"/>
          <w:lang w:val="en-ZA"/>
        </w:rPr>
        <w:t>2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2016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ZAG000138520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706A32" w:rsidRDefault="00706A32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621DFB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C78F5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C78F5" w:rsidRDefault="002E1D06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2" w:history="1">
        <w:r w:rsidR="001C78F5" w:rsidRPr="008829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https://www.jse.co.za/content/JSEPricingSupplementsItems/2014/BondDocuments/NBK38B%20Pricing%20Supplement%2020160802.pdf</w:t>
        </w:r>
      </w:hyperlink>
    </w:p>
    <w:p w:rsidR="001C78F5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06A32" w:rsidRDefault="00706A32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06A32" w:rsidRDefault="00706A32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06A32" w:rsidRDefault="00706A32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706A32" w:rsidRDefault="00706A32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</w:p>
    <w:p w:rsidR="00D541FF" w:rsidRPr="00F64748" w:rsidRDefault="00D541FF" w:rsidP="00D541FF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D541FF" w:rsidRPr="00F64748" w:rsidRDefault="00D541FF" w:rsidP="00D541FF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NBK40B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</w:r>
      <w:r w:rsidR="00946EA6">
        <w:rPr>
          <w:rFonts w:asciiTheme="minorHAnsi" w:hAnsiTheme="minorHAnsi" w:cs="Arial"/>
          <w:lang w:val="en-ZA"/>
        </w:rPr>
        <w:t>R 302,000,000.00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946EA6" w:rsidRPr="00946EA6">
        <w:rPr>
          <w:rFonts w:asciiTheme="minorHAnsi" w:hAnsiTheme="minorHAnsi" w:cs="Arial"/>
          <w:lang w:val="en-ZA"/>
        </w:rPr>
        <w:t>9.55</w:t>
      </w:r>
      <w:r>
        <w:rPr>
          <w:rFonts w:asciiTheme="minorHAnsi" w:hAnsiTheme="minorHAnsi" w:cs="Arial"/>
          <w:lang w:val="en-ZA"/>
        </w:rPr>
        <w:t xml:space="preserve">% (3 Month JIBAR as at 28 Jul 2016 of </w:t>
      </w:r>
      <w:r w:rsidR="00946EA6">
        <w:rPr>
          <w:rFonts w:asciiTheme="minorHAnsi" w:hAnsiTheme="minorHAnsi" w:cs="Arial"/>
          <w:lang w:val="en-ZA"/>
        </w:rPr>
        <w:t>7.350</w:t>
      </w:r>
      <w:r>
        <w:rPr>
          <w:rFonts w:asciiTheme="minorHAnsi" w:hAnsiTheme="minorHAnsi" w:cs="Arial"/>
          <w:lang w:val="en-ZA"/>
        </w:rPr>
        <w:t xml:space="preserve">% plus </w:t>
      </w:r>
      <w:r w:rsidR="00946EA6">
        <w:rPr>
          <w:rFonts w:asciiTheme="minorHAnsi" w:hAnsiTheme="minorHAnsi" w:cs="Arial"/>
          <w:lang w:val="en-ZA"/>
        </w:rPr>
        <w:t>220</w:t>
      </w:r>
      <w:r>
        <w:rPr>
          <w:rFonts w:asciiTheme="minorHAnsi" w:hAnsiTheme="minorHAnsi" w:cs="Arial"/>
          <w:lang w:val="en-ZA"/>
        </w:rPr>
        <w:t>bps)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July 2026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lastRenderedPageBreak/>
        <w:t>Books Close</w:t>
      </w:r>
      <w:r w:rsidR="00830FC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>
        <w:rPr>
          <w:rFonts w:asciiTheme="minorHAnsi" w:hAnsiTheme="minorHAnsi" w:cs="Arial"/>
          <w:lang w:val="en-ZA"/>
        </w:rPr>
        <w:t>31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D541FF" w:rsidRPr="00F64748" w:rsidRDefault="00D541FF" w:rsidP="00D541FF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August 2016</w:t>
      </w:r>
    </w:p>
    <w:p w:rsidR="00D541FF" w:rsidRPr="00F64748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2016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ZAG000138546</w:t>
      </w: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 Floating Rate Notes</w:t>
      </w:r>
    </w:p>
    <w:p w:rsidR="007F560B" w:rsidRDefault="007F560B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D541FF" w:rsidRDefault="00D541FF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2E1D06" w:rsidRDefault="002E1D06" w:rsidP="00D541F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1C78F5" w:rsidRDefault="002E1D06" w:rsidP="00D541FF">
      <w:pPr>
        <w:spacing w:line="288" w:lineRule="auto"/>
        <w:ind w:left="3544" w:right="29" w:hanging="3544"/>
        <w:jc w:val="both"/>
        <w:rPr>
          <w:rStyle w:val="Hyperlink"/>
          <w:rFonts w:asciiTheme="minorHAnsi" w:hAnsiTheme="minorHAnsi"/>
          <w:lang w:val="en-ZA"/>
        </w:rPr>
      </w:pPr>
      <w:hyperlink r:id="rId13" w:history="1">
        <w:r w:rsidR="001C78F5" w:rsidRPr="00882990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https://www.jse.co.za/content/JSEPricingSupplementsItems/2014/BondDocuments/NBK40B%20Pricing%20Supplement%2020160802.pdf</w:t>
        </w:r>
      </w:hyperlink>
    </w:p>
    <w:p w:rsidR="002E1D06" w:rsidRDefault="002E1D06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C78F5" w:rsidRPr="00F64748" w:rsidRDefault="001C78F5" w:rsidP="00D541F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541FF" w:rsidRDefault="00D541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541FF" w:rsidRPr="00F64748" w:rsidRDefault="00D541F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Arvana Singh                                               Nedbank Ltd                                                             +27 11 2944657      </w:t>
      </w:r>
    </w:p>
    <w:p w:rsidR="007F4679" w:rsidRPr="00F64748" w:rsidRDefault="00D541F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1D0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E1D06">
      <w:rPr>
        <w:rFonts w:eastAsia="Times New Roman"/>
        <w:b/>
        <w:noProof/>
        <w:color w:val="808080"/>
        <w:sz w:val="14"/>
      </w:rPr>
      <w:t>4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1D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1D0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3D7E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78F5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30EC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D06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52F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5F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DFB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6A32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60B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0FC4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961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46EA6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1F4F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4953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41FF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D1F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ientportal.jse.co.za/Content/JSEPricingSupplementsItems/2014/BondDocuments/NBK40B%20Pricing%20Supplement%2020160802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yperlink" Target="https://clientportal.jse.co.za/Content/JSEPricingSupplementsItems/2014/BondDocuments/NBK38B%20Pricing%20Supplement%2020160802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NBK37B%20Pricing%20Supplement%2020160802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customXml" Target="../customXml/item4.xml"/><Relationship Id="rId10" Type="http://schemas.openxmlformats.org/officeDocument/2006/relationships/hyperlink" Target="https://clientportal.jse.co.za/Content/JSEPricingSupplementsItems/2014/BondDocuments/NBK29A%20Pricing%20Supplement%2020160802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BK28A%20Pricing%20Supplement%2020160802.pdf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2016-08-01T08:00:00+00:00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44546-9FC7-4B74-A2FD-195B6346401B}"/>
</file>

<file path=customXml/itemProps2.xml><?xml version="1.0" encoding="utf-8"?>
<ds:datastoreItem xmlns:ds="http://schemas.openxmlformats.org/officeDocument/2006/customXml" ds:itemID="{299D7AC6-AF17-4F33-8A47-8A930DE91CAD}"/>
</file>

<file path=customXml/itemProps3.xml><?xml version="1.0" encoding="utf-8"?>
<ds:datastoreItem xmlns:ds="http://schemas.openxmlformats.org/officeDocument/2006/customXml" ds:itemID="{00321153-D2BC-47CA-ABD9-12AAD719E680}"/>
</file>

<file path=customXml/itemProps4.xml><?xml version="1.0" encoding="utf-8"?>
<ds:datastoreItem xmlns:ds="http://schemas.openxmlformats.org/officeDocument/2006/customXml" ds:itemID="{7FA4B322-4AFC-4ACB-BB9B-7B00AA82D7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611</Words>
  <Characters>4855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5456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53</cp:revision>
  <cp:lastPrinted>2012-01-03T09:35:00Z</cp:lastPrinted>
  <dcterms:created xsi:type="dcterms:W3CDTF">2012-03-13T10:41:00Z</dcterms:created>
  <dcterms:modified xsi:type="dcterms:W3CDTF">2016-07-29T13:47:00Z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485500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